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3828"/>
        <w:gridCol w:w="3118"/>
        <w:gridCol w:w="3544"/>
      </w:tblGrid>
      <w:tr w:rsidR="00182554" w:rsidRPr="00182554" w:rsidTr="007803CE">
        <w:trPr>
          <w:trHeight w:val="1134"/>
        </w:trPr>
        <w:tc>
          <w:tcPr>
            <w:tcW w:w="3828" w:type="dxa"/>
          </w:tcPr>
          <w:p w:rsidR="00183424" w:rsidRPr="00FC4C35" w:rsidRDefault="00183424" w:rsidP="005F1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183424" w:rsidRPr="00FC4C35" w:rsidRDefault="00183424" w:rsidP="005F1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5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Педагогического совета</w:t>
            </w:r>
          </w:p>
          <w:p w:rsidR="00183424" w:rsidRPr="00791696" w:rsidRDefault="00791696" w:rsidP="002D2A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183424" w:rsidRPr="007916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ротокол №</w:t>
            </w:r>
            <w:r w:rsidR="00F71C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D2A9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7 </w:t>
            </w:r>
            <w:r w:rsidR="00F71C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3424" w:rsidRPr="007916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="00F71C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D2A92" w:rsidRPr="002D2A9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24.05.2023</w:t>
            </w:r>
          </w:p>
        </w:tc>
        <w:tc>
          <w:tcPr>
            <w:tcW w:w="3118" w:type="dxa"/>
          </w:tcPr>
          <w:p w:rsidR="00183424" w:rsidRPr="00182554" w:rsidRDefault="00183424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183424" w:rsidRPr="00182554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554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183424" w:rsidRPr="00182554" w:rsidRDefault="007803CE" w:rsidP="0078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Врио д</w:t>
            </w:r>
            <w:r w:rsidR="00183424" w:rsidRPr="00182554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3424" w:rsidRPr="00182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523">
              <w:rPr>
                <w:rFonts w:ascii="Times New Roman" w:hAnsi="Times New Roman" w:cs="Times New Roman"/>
                <w:sz w:val="24"/>
                <w:szCs w:val="24"/>
              </w:rPr>
              <w:t>ГКОУ МОШИ»</w:t>
            </w:r>
          </w:p>
          <w:p w:rsidR="00183424" w:rsidRPr="00182554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424" w:rsidRPr="00182554" w:rsidRDefault="00183424" w:rsidP="007803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554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="007803CE">
              <w:rPr>
                <w:rFonts w:ascii="Times New Roman" w:hAnsi="Times New Roman" w:cs="Times New Roman"/>
                <w:sz w:val="24"/>
                <w:szCs w:val="24"/>
              </w:rPr>
              <w:t>Л.В. Ишина</w:t>
            </w:r>
          </w:p>
        </w:tc>
      </w:tr>
    </w:tbl>
    <w:p w:rsidR="00183424" w:rsidRPr="00182554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:rsidR="00CA4384" w:rsidRDefault="00CA438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3424" w:rsidRPr="00182554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554">
        <w:rPr>
          <w:rFonts w:ascii="Times New Roman" w:hAnsi="Times New Roman" w:cs="Times New Roman"/>
          <w:b/>
          <w:bCs/>
          <w:sz w:val="28"/>
          <w:szCs w:val="28"/>
        </w:rPr>
        <w:t>Годовой план-график учебного и каникулярного времени</w:t>
      </w:r>
    </w:p>
    <w:p w:rsidR="00183424" w:rsidRPr="003F55B2" w:rsidRDefault="00FD1EB9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5B2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8526E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76470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3676E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526E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83424" w:rsidRPr="003F55B2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183424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1"/>
        <w:gridCol w:w="451"/>
        <w:gridCol w:w="451"/>
        <w:gridCol w:w="451"/>
        <w:gridCol w:w="451"/>
        <w:gridCol w:w="451"/>
        <w:gridCol w:w="451"/>
        <w:gridCol w:w="451"/>
        <w:gridCol w:w="451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1"/>
        <w:gridCol w:w="451"/>
      </w:tblGrid>
      <w:tr w:rsidR="00F069B1" w:rsidTr="00F069B1">
        <w:trPr>
          <w:trHeight w:val="340"/>
        </w:trPr>
        <w:tc>
          <w:tcPr>
            <w:tcW w:w="511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8" w:type="dxa"/>
            <w:gridSpan w:val="11"/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Первая четверть</w:t>
            </w: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2" w:type="dxa"/>
            <w:gridSpan w:val="10"/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Вторая четверть</w:t>
            </w:r>
          </w:p>
        </w:tc>
      </w:tr>
      <w:tr w:rsidR="00F069B1" w:rsidTr="00F069B1">
        <w:trPr>
          <w:trHeight w:val="340"/>
        </w:trPr>
        <w:tc>
          <w:tcPr>
            <w:tcW w:w="511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5" w:type="dxa"/>
            <w:gridSpan w:val="5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сентябрь</w:t>
            </w:r>
          </w:p>
        </w:tc>
        <w:tc>
          <w:tcPr>
            <w:tcW w:w="2703" w:type="dxa"/>
            <w:gridSpan w:val="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октябрь</w:t>
            </w: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0" w:type="dxa"/>
            <w:gridSpan w:val="5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ноябрь</w:t>
            </w:r>
          </w:p>
        </w:tc>
        <w:tc>
          <w:tcPr>
            <w:tcW w:w="2252" w:type="dxa"/>
            <w:gridSpan w:val="5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F069B1" w:rsidTr="00F069B1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0850F2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50F2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51" w:type="dxa"/>
            <w:vAlign w:val="center"/>
          </w:tcPr>
          <w:p w:rsidR="00F069B1" w:rsidRPr="000850F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0" w:type="dxa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3E540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3E540E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30</w:t>
            </w: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1B67ED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1" w:type="dxa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F069B1" w:rsidTr="00F069B1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0850F2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1" w:type="dxa"/>
            <w:vAlign w:val="center"/>
          </w:tcPr>
          <w:p w:rsidR="00F069B1" w:rsidRPr="000850F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0" w:type="dxa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3E540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540E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31</w:t>
            </w: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1" w:type="dxa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</w:tr>
      <w:tr w:rsidR="00F069B1" w:rsidTr="00F069B1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0850F2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1" w:type="dxa"/>
            <w:vAlign w:val="center"/>
          </w:tcPr>
          <w:p w:rsidR="00F069B1" w:rsidRPr="000850F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0" w:type="dxa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0" w:type="dxa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61021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1021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1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1" w:type="dxa"/>
            <w:vAlign w:val="center"/>
          </w:tcPr>
          <w:p w:rsidR="00F069B1" w:rsidRPr="0042288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422881"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F069B1" w:rsidTr="00F069B1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0850F2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50F2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51" w:type="dxa"/>
            <w:vAlign w:val="center"/>
          </w:tcPr>
          <w:p w:rsidR="00F069B1" w:rsidRPr="00C43D7C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0" w:type="dxa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0" w:type="dxa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61021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1021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1" w:type="dxa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069B1"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F069B1" w:rsidTr="00F069B1">
        <w:trPr>
          <w:trHeight w:val="340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F069B1" w:rsidRPr="000850F2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50F2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51" w:type="dxa"/>
            <w:vAlign w:val="center"/>
          </w:tcPr>
          <w:p w:rsidR="00F069B1" w:rsidRPr="0061021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2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0" w:type="dxa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0" w:type="dxa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CCFFFF"/>
            <w:vAlign w:val="center"/>
          </w:tcPr>
          <w:p w:rsidR="00F069B1" w:rsidRPr="0061021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1021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3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0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1" w:type="dxa"/>
            <w:vAlign w:val="center"/>
          </w:tcPr>
          <w:p w:rsidR="00F069B1" w:rsidRPr="00E330E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1" w:type="dxa"/>
            <w:shd w:val="clear" w:color="auto" w:fill="CCFFFF"/>
            <w:vAlign w:val="center"/>
          </w:tcPr>
          <w:p w:rsidR="00F069B1" w:rsidRPr="0061021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1021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29</w:t>
            </w:r>
          </w:p>
        </w:tc>
      </w:tr>
      <w:tr w:rsidR="00F069B1" w:rsidTr="006068A4">
        <w:trPr>
          <w:trHeight w:val="340"/>
        </w:trPr>
        <w:tc>
          <w:tcPr>
            <w:tcW w:w="511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6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3E540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540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0" w:type="dxa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ED5E64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ED5E64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0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1" w:type="dxa"/>
            <w:shd w:val="clear" w:color="auto" w:fill="FDE9D9" w:themeFill="accent6" w:themeFillTint="33"/>
            <w:vAlign w:val="center"/>
          </w:tcPr>
          <w:p w:rsidR="00F069B1" w:rsidRPr="00176470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61021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1021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30</w:t>
            </w:r>
          </w:p>
        </w:tc>
      </w:tr>
      <w:tr w:rsidR="00F069B1" w:rsidTr="006D6BBD">
        <w:trPr>
          <w:trHeight w:val="340"/>
        </w:trPr>
        <w:tc>
          <w:tcPr>
            <w:tcW w:w="51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1" w:type="dxa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50" w:type="dxa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F069B1" w:rsidRPr="00F069B1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A5265F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5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50" w:type="dxa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0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3F55B2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1" w:type="dxa"/>
            <w:shd w:val="clear" w:color="auto" w:fill="FFFF99"/>
            <w:vAlign w:val="center"/>
          </w:tcPr>
          <w:p w:rsidR="00F069B1" w:rsidRPr="0061021E" w:rsidRDefault="00F069B1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61021E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31</w:t>
            </w:r>
          </w:p>
        </w:tc>
      </w:tr>
    </w:tbl>
    <w:p w:rsidR="00183424" w:rsidRPr="00182554" w:rsidRDefault="00183424" w:rsidP="005F102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222" w:type="dxa"/>
        <w:jc w:val="right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54"/>
        <w:gridCol w:w="5068"/>
      </w:tblGrid>
      <w:tr w:rsidR="00C564A3" w:rsidRPr="00182554" w:rsidTr="005D6490">
        <w:trPr>
          <w:jc w:val="right"/>
        </w:trPr>
        <w:tc>
          <w:tcPr>
            <w:tcW w:w="5154" w:type="dxa"/>
            <w:tcBorders>
              <w:top w:val="nil"/>
              <w:bottom w:val="nil"/>
            </w:tcBorders>
          </w:tcPr>
          <w:p w:rsidR="00183424" w:rsidRPr="00ED5E64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5E6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Первая</w:t>
            </w:r>
            <w:r w:rsidRPr="00ED5E64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625F91" w:rsidRPr="00ED5E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5E64" w:rsidRPr="00ED5E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265F" w:rsidRPr="00ED5E64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ED5E64" w:rsidRPr="00ED5E6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5265F" w:rsidRPr="00ED5E6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D5E64" w:rsidRPr="00ED5E6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D5E6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420F7" w:rsidRPr="00ED5E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0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E64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Pr="00ED5E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3A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D5E64" w:rsidRPr="00ED5E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ED" w:rsidRPr="00ED5E6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069B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1B67ED" w:rsidRPr="00ED5E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D5E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83424" w:rsidRPr="00ED5E64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83424" w:rsidRPr="00ED5E64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5E64">
              <w:rPr>
                <w:rFonts w:ascii="Times New Roman" w:hAnsi="Times New Roman" w:cs="Times New Roman"/>
                <w:sz w:val="28"/>
                <w:szCs w:val="28"/>
              </w:rPr>
              <w:t xml:space="preserve">Каникулы с </w:t>
            </w:r>
            <w:r w:rsidR="00625F91" w:rsidRPr="00ED5E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5E64" w:rsidRPr="00ED5E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25F91" w:rsidRPr="00ED5E64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 w:rsidR="00ED5E64" w:rsidRPr="00ED5E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25F91" w:rsidRPr="00ED5E64">
              <w:rPr>
                <w:rFonts w:ascii="Times New Roman" w:hAnsi="Times New Roman" w:cs="Times New Roman"/>
                <w:sz w:val="28"/>
                <w:szCs w:val="28"/>
              </w:rPr>
              <w:t xml:space="preserve"> по 0</w:t>
            </w:r>
            <w:r w:rsidR="00ED5E64" w:rsidRPr="00ED5E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67ED" w:rsidRPr="00ED5E64">
              <w:rPr>
                <w:rFonts w:ascii="Times New Roman" w:hAnsi="Times New Roman" w:cs="Times New Roman"/>
                <w:sz w:val="28"/>
                <w:szCs w:val="28"/>
              </w:rPr>
              <w:t>.11.20</w:t>
            </w:r>
            <w:r w:rsidR="00625F91" w:rsidRPr="00ED5E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5E64" w:rsidRPr="00ED5E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68" w:type="dxa"/>
          </w:tcPr>
          <w:p w:rsidR="00183424" w:rsidRPr="00A5265F" w:rsidRDefault="00183424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265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Вторая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733943" w:rsidRPr="00A526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069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733943" w:rsidRPr="00A5265F">
              <w:rPr>
                <w:rFonts w:ascii="Times New Roman" w:hAnsi="Times New Roman" w:cs="Times New Roman"/>
                <w:sz w:val="28"/>
                <w:szCs w:val="28"/>
              </w:rPr>
              <w:t>ней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33943" w:rsidRPr="00A526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10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265F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F069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069B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A5265F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183424" w:rsidRPr="00A5265F" w:rsidRDefault="00183424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83424" w:rsidRPr="00A5265F" w:rsidRDefault="001B67ED" w:rsidP="007803CE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Каникулы с </w:t>
            </w:r>
            <w:r w:rsidR="008B52FE" w:rsidRPr="00A526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03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B52FE" w:rsidRPr="00A5265F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4228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03CE">
              <w:rPr>
                <w:rFonts w:ascii="Times New Roman" w:hAnsi="Times New Roman" w:cs="Times New Roman"/>
                <w:sz w:val="28"/>
                <w:szCs w:val="28"/>
              </w:rPr>
              <w:t xml:space="preserve"> по 14</w:t>
            </w:r>
            <w:r w:rsidR="00C564A3" w:rsidRPr="00A5265F">
              <w:rPr>
                <w:rFonts w:ascii="Times New Roman" w:hAnsi="Times New Roman" w:cs="Times New Roman"/>
                <w:sz w:val="28"/>
                <w:szCs w:val="28"/>
              </w:rPr>
              <w:t>.01.202</w:t>
            </w:r>
            <w:r w:rsidR="007803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83424" w:rsidRDefault="00183424" w:rsidP="005F102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6D6BBD" w:rsidTr="006D6BBD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6BBD" w:rsidRPr="00F069B1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10" w:type="dxa"/>
            <w:gridSpan w:val="15"/>
            <w:shd w:val="clear" w:color="auto" w:fill="D6E3BC" w:themeFill="accent3" w:themeFillTint="66"/>
            <w:vAlign w:val="center"/>
          </w:tcPr>
          <w:p w:rsidR="006D6BBD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Третья четверть</w:t>
            </w:r>
          </w:p>
        </w:tc>
      </w:tr>
      <w:tr w:rsidR="006D6BBD" w:rsidTr="007C2055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6BBD" w:rsidRPr="00F069B1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gridSpan w:val="5"/>
            <w:vAlign w:val="center"/>
          </w:tcPr>
          <w:p w:rsidR="006D6BBD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январь</w:t>
            </w:r>
          </w:p>
        </w:tc>
        <w:tc>
          <w:tcPr>
            <w:tcW w:w="2270" w:type="dxa"/>
            <w:gridSpan w:val="5"/>
            <w:vAlign w:val="center"/>
          </w:tcPr>
          <w:p w:rsidR="006D6BBD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февраль</w:t>
            </w:r>
          </w:p>
        </w:tc>
        <w:tc>
          <w:tcPr>
            <w:tcW w:w="2270" w:type="dxa"/>
            <w:gridSpan w:val="5"/>
            <w:vAlign w:val="center"/>
          </w:tcPr>
          <w:p w:rsidR="006D6BBD" w:rsidRDefault="006D6BB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март</w:t>
            </w:r>
          </w:p>
        </w:tc>
      </w:tr>
      <w:tr w:rsidR="006D6BBD" w:rsidTr="00A43A6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0850F2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50F2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1021E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61021E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348A2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348A2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8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4" w:type="dxa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5348C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CD5ED3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CD5ED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25</w:t>
            </w:r>
          </w:p>
        </w:tc>
      </w:tr>
      <w:tr w:rsidR="006D6BBD" w:rsidTr="00A43A6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0850F2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1021E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61021E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F069B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F069B1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9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4" w:type="dxa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5348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CD5ED3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CD5ED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26</w:t>
            </w:r>
          </w:p>
        </w:tc>
      </w:tr>
      <w:tr w:rsidR="006D6BBD" w:rsidTr="00A43A6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0850F2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1021E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1021E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F069B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F069B1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10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5348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4" w:type="dxa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5348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CD5ED3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CD5ED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27</w:t>
            </w:r>
          </w:p>
        </w:tc>
      </w:tr>
      <w:tr w:rsidR="006D6BBD" w:rsidTr="00A43A6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0850F2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50F2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1021E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1021E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F069B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F069B1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11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4" w:type="dxa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5348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4" w:type="dxa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5348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CD5ED3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CD5ED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28</w:t>
            </w:r>
          </w:p>
        </w:tc>
      </w:tr>
      <w:tr w:rsidR="006D6BBD" w:rsidTr="00A43A6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6D6BBD" w:rsidRPr="000850F2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50F2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61021E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1021E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F069B1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069B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12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F5348C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23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</w:rPr>
            </w:pPr>
            <w:r w:rsidRPr="00F5348C">
              <w:rPr>
                <w:rFonts w:ascii="Arial Black" w:hAnsi="Arial Black" w:cs="Times New Roman"/>
                <w:b/>
                <w:i/>
                <w:color w:val="FF0000"/>
              </w:rPr>
              <w:t>8</w:t>
            </w:r>
          </w:p>
        </w:tc>
        <w:tc>
          <w:tcPr>
            <w:tcW w:w="454" w:type="dxa"/>
            <w:vAlign w:val="center"/>
          </w:tcPr>
          <w:p w:rsidR="006D6BBD" w:rsidRPr="00F96DA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4" w:type="dxa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5348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6D6BBD" w:rsidRPr="00CD5ED3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CD5ED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29</w:t>
            </w: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6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6348A2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348A2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9B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13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48C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6D6BBD" w:rsidRPr="00CD5ED3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CD5ED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30</w:t>
            </w: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FFF99"/>
            <w:vAlign w:val="center"/>
          </w:tcPr>
          <w:p w:rsidR="006D6BBD" w:rsidRPr="003F55B2" w:rsidRDefault="006D6BB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A5265F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9B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14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176470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F5348C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6D6BBD" w:rsidRPr="00CD5ED3" w:rsidRDefault="006D6BB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CD5ED3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31</w:t>
            </w:r>
          </w:p>
        </w:tc>
      </w:tr>
    </w:tbl>
    <w:p w:rsidR="00183424" w:rsidRPr="00182554" w:rsidRDefault="00183424" w:rsidP="005F1028">
      <w:pPr>
        <w:spacing w:after="0" w:line="240" w:lineRule="auto"/>
        <w:rPr>
          <w:color w:val="FF0000"/>
          <w:sz w:val="16"/>
          <w:szCs w:val="16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5459"/>
        <w:gridCol w:w="4962"/>
      </w:tblGrid>
      <w:tr w:rsidR="00183424" w:rsidRPr="00182554" w:rsidTr="008437E1">
        <w:trPr>
          <w:trHeight w:val="397"/>
          <w:jc w:val="right"/>
        </w:trPr>
        <w:tc>
          <w:tcPr>
            <w:tcW w:w="5459" w:type="dxa"/>
            <w:vAlign w:val="center"/>
          </w:tcPr>
          <w:p w:rsidR="00183424" w:rsidRPr="00FD580C" w:rsidRDefault="00183424" w:rsidP="00F0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FD580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Третья</w:t>
            </w:r>
            <w:r w:rsidR="00C564A3"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F069B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7178FF">
              <w:rPr>
                <w:rFonts w:ascii="Times New Roman" w:hAnsi="Times New Roman" w:cs="Times New Roman"/>
                <w:sz w:val="28"/>
                <w:szCs w:val="28"/>
              </w:rPr>
              <w:t xml:space="preserve"> дн</w:t>
            </w:r>
            <w:r w:rsidR="00F069B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069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E5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="00C564A3"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069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50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069B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4962" w:type="dxa"/>
            <w:vAlign w:val="center"/>
          </w:tcPr>
          <w:p w:rsidR="00183424" w:rsidRPr="00FD580C" w:rsidRDefault="00183424" w:rsidP="007178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Каникулы с 2</w:t>
            </w:r>
            <w:r w:rsidR="00DE5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97E98" w:rsidRPr="00FD580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47B46" w:rsidRPr="00FD58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64A3" w:rsidRPr="00FD580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E5A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DE5AE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F102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178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D580C" w:rsidRPr="00FD580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E5A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83424" w:rsidRDefault="00183424" w:rsidP="005F1028">
      <w:pPr>
        <w:spacing w:after="0" w:line="240" w:lineRule="auto"/>
        <w:rPr>
          <w:color w:val="FF0000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454"/>
        <w:gridCol w:w="456"/>
        <w:gridCol w:w="456"/>
        <w:gridCol w:w="456"/>
        <w:gridCol w:w="454"/>
        <w:gridCol w:w="454"/>
        <w:gridCol w:w="456"/>
        <w:gridCol w:w="456"/>
        <w:gridCol w:w="456"/>
        <w:gridCol w:w="456"/>
        <w:gridCol w:w="456"/>
        <w:gridCol w:w="3515"/>
      </w:tblGrid>
      <w:tr w:rsidR="003A6B92" w:rsidTr="003A6B92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554" w:type="dxa"/>
            <w:gridSpan w:val="10"/>
            <w:shd w:val="clear" w:color="auto" w:fill="D6E3BC" w:themeFill="accent3" w:themeFillTint="66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083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Четвертая четверть</w:t>
            </w:r>
          </w:p>
        </w:tc>
        <w:tc>
          <w:tcPr>
            <w:tcW w:w="456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15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276" w:type="dxa"/>
            <w:gridSpan w:val="5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083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апрель</w:t>
            </w:r>
          </w:p>
        </w:tc>
        <w:tc>
          <w:tcPr>
            <w:tcW w:w="2278" w:type="dxa"/>
            <w:gridSpan w:val="5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083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май</w:t>
            </w:r>
          </w:p>
        </w:tc>
        <w:tc>
          <w:tcPr>
            <w:tcW w:w="456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15" w:type="dxa"/>
            <w:vAlign w:val="center"/>
          </w:tcPr>
          <w:p w:rsidR="003A6B92" w:rsidRPr="007178FF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580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Четвертая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</w:t>
            </w: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08301B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301B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54" w:type="dxa"/>
            <w:vAlign w:val="center"/>
          </w:tcPr>
          <w:p w:rsidR="003A6B92" w:rsidRPr="00F96DA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4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A6B92" w:rsidRPr="001059DB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59D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AE4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15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08301B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4" w:type="dxa"/>
            <w:vAlign w:val="center"/>
          </w:tcPr>
          <w:p w:rsidR="003A6B92" w:rsidRPr="00F96DA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4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4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vAlign w:val="center"/>
          </w:tcPr>
          <w:p w:rsidR="003A6B92" w:rsidRPr="001059DB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59D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AE4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15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08301B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4" w:type="dxa"/>
            <w:vAlign w:val="center"/>
          </w:tcPr>
          <w:p w:rsidR="003A6B92" w:rsidRPr="00F96DA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4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3A6B92" w:rsidRPr="0061021E" w:rsidRDefault="003A6B92" w:rsidP="003A6B92">
            <w:pPr>
              <w:spacing w:after="0" w:line="240" w:lineRule="auto"/>
              <w:jc w:val="center"/>
              <w:rPr>
                <w:rFonts w:ascii="Arial Black" w:hAnsi="Arial Black" w:cstheme="minorHAnsi"/>
                <w:b/>
                <w:i/>
                <w:color w:val="FF0000"/>
                <w:sz w:val="24"/>
                <w:szCs w:val="24"/>
              </w:rPr>
            </w:pPr>
            <w:r w:rsidRPr="0061021E">
              <w:rPr>
                <w:rFonts w:ascii="Arial Black" w:hAnsi="Arial Black" w:cstheme="minorHAnsi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56" w:type="dxa"/>
            <w:vAlign w:val="center"/>
          </w:tcPr>
          <w:p w:rsidR="003A6B92" w:rsidRPr="001059DB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59D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AE4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15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FD580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Каникулы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08301B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301B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54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4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3A6B92" w:rsidRPr="003A6B92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A6B9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3A6B92" w:rsidRPr="0061021E" w:rsidRDefault="003A6B92" w:rsidP="003A6B92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61021E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9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AE4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15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08301B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8301B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54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6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vAlign w:val="center"/>
          </w:tcPr>
          <w:p w:rsidR="003A6B92" w:rsidRPr="00997E98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3A6B92" w:rsidRPr="003A6B92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A6B9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  <w:vAlign w:val="center"/>
          </w:tcPr>
          <w:p w:rsidR="003A6B92" w:rsidRPr="006348A2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8A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vAlign w:val="center"/>
          </w:tcPr>
          <w:p w:rsidR="003A6B92" w:rsidRPr="00DE5AE4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3A6B92" w:rsidRPr="00CD5ED3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CD5ED3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31</w:t>
            </w:r>
          </w:p>
        </w:tc>
        <w:tc>
          <w:tcPr>
            <w:tcW w:w="456" w:type="dxa"/>
            <w:vAlign w:val="center"/>
          </w:tcPr>
          <w:p w:rsidR="003A6B92" w:rsidRPr="00CD5ED3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3515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F069B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Итого: 170 дней,</w:t>
            </w: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DE9D9" w:themeFill="accent6" w:themeFillTint="33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6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3A6B92" w:rsidRPr="007178FF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4" w:type="dxa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3A6B92" w:rsidRPr="00A420F7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56" w:type="dxa"/>
          </w:tcPr>
          <w:p w:rsidR="003A6B92" w:rsidRPr="00A420F7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A6B92" w:rsidRPr="00A420F7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3515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34</w:t>
            </w:r>
            <w:r w:rsidRPr="00FD580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недели</w:t>
            </w:r>
          </w:p>
        </w:tc>
      </w:tr>
      <w:tr w:rsidR="003A6B92" w:rsidTr="003A6B92">
        <w:trPr>
          <w:trHeight w:val="340"/>
          <w:jc w:val="center"/>
        </w:trPr>
        <w:tc>
          <w:tcPr>
            <w:tcW w:w="510" w:type="dxa"/>
            <w:shd w:val="clear" w:color="auto" w:fill="FFFF99"/>
            <w:vAlign w:val="center"/>
          </w:tcPr>
          <w:p w:rsidR="003A6B92" w:rsidRPr="00947B46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7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54" w:type="dxa"/>
            <w:shd w:val="clear" w:color="auto" w:fill="FFFF99"/>
            <w:vAlign w:val="center"/>
          </w:tcPr>
          <w:p w:rsidR="003A6B92" w:rsidRPr="007178FF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3A6B92" w:rsidRPr="00176470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3A6B92" w:rsidRPr="00A420F7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56" w:type="dxa"/>
            <w:shd w:val="clear" w:color="auto" w:fill="auto"/>
          </w:tcPr>
          <w:p w:rsidR="003A6B92" w:rsidRPr="00A420F7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</w:p>
        </w:tc>
        <w:tc>
          <w:tcPr>
            <w:tcW w:w="456" w:type="dxa"/>
            <w:vAlign w:val="center"/>
          </w:tcPr>
          <w:p w:rsidR="003A6B92" w:rsidRPr="00A420F7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</w:p>
        </w:tc>
        <w:tc>
          <w:tcPr>
            <w:tcW w:w="3515" w:type="dxa"/>
            <w:vAlign w:val="center"/>
          </w:tcPr>
          <w:p w:rsidR="003A6B92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:rsidR="00A43A6B" w:rsidRDefault="00A43A6B" w:rsidP="005F1028">
      <w:pPr>
        <w:spacing w:after="0" w:line="240" w:lineRule="auto"/>
        <w:rPr>
          <w:color w:val="FF0000"/>
          <w:sz w:val="16"/>
          <w:szCs w:val="16"/>
        </w:rPr>
      </w:pPr>
    </w:p>
    <w:p w:rsidR="00A43A6B" w:rsidRDefault="00A43A6B" w:rsidP="005F1028">
      <w:pPr>
        <w:spacing w:after="0" w:line="240" w:lineRule="auto"/>
        <w:rPr>
          <w:color w:val="FF0000"/>
          <w:sz w:val="16"/>
          <w:szCs w:val="16"/>
        </w:rPr>
      </w:pPr>
    </w:p>
    <w:p w:rsidR="002F1421" w:rsidRPr="00F069B1" w:rsidRDefault="00F069B1" w:rsidP="00F069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069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Расчёт учебных дней по четвертям</w:t>
      </w:r>
    </w:p>
    <w:p w:rsidR="00F069B1" w:rsidRPr="00F069B1" w:rsidRDefault="00F069B1" w:rsidP="00F069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bookmarkStart w:id="0" w:name="_MON_1744089999"/>
    <w:bookmarkEnd w:id="0"/>
    <w:bookmarkStart w:id="1" w:name="_MON_1724125878"/>
    <w:bookmarkEnd w:id="1"/>
    <w:p w:rsidR="002F1421" w:rsidRDefault="00F069B1" w:rsidP="002F1421">
      <w:pPr>
        <w:spacing w:after="0" w:line="240" w:lineRule="auto"/>
        <w:jc w:val="center"/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object w:dxaOrig="6655" w:dyaOrig="2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36.5pt" o:ole="">
            <v:imagedata r:id="rId7" o:title=""/>
          </v:shape>
          <o:OLEObject Type="Embed" ProgID="Excel.Sheet.12" ShapeID="_x0000_i1025" DrawAspect="Content" ObjectID="_1754901749" r:id="rId8"/>
        </w:object>
      </w:r>
    </w:p>
    <w:p w:rsidR="002F1421" w:rsidRPr="002F1421" w:rsidRDefault="002F1421" w:rsidP="002F1421">
      <w:pPr>
        <w:rPr>
          <w:sz w:val="40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1"/>
        <w:gridCol w:w="3176"/>
        <w:gridCol w:w="5238"/>
      </w:tblGrid>
      <w:tr w:rsidR="00D506F6" w:rsidTr="003E0E94">
        <w:tc>
          <w:tcPr>
            <w:tcW w:w="1781" w:type="dxa"/>
            <w:shd w:val="clear" w:color="auto" w:fill="FBD4B4" w:themeFill="accent6" w:themeFillTint="66"/>
          </w:tcPr>
          <w:p w:rsidR="00D506F6" w:rsidRDefault="00D506F6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3176" w:type="dxa"/>
            <w:shd w:val="clear" w:color="auto" w:fill="FBD4B4" w:themeFill="accent6" w:themeFillTint="66"/>
            <w:vAlign w:val="center"/>
          </w:tcPr>
          <w:p w:rsidR="00D506F6" w:rsidRDefault="00CD5ED3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238" w:type="dxa"/>
            <w:shd w:val="clear" w:color="auto" w:fill="FBD4B4" w:themeFill="accent6" w:themeFillTint="66"/>
            <w:vAlign w:val="center"/>
          </w:tcPr>
          <w:p w:rsidR="00D506F6" w:rsidRDefault="00CD5ED3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2024</w:t>
            </w:r>
          </w:p>
        </w:tc>
      </w:tr>
      <w:tr w:rsidR="00D506F6" w:rsidRPr="000A77D9" w:rsidTr="00F069B1">
        <w:trPr>
          <w:trHeight w:val="2166"/>
        </w:trPr>
        <w:tc>
          <w:tcPr>
            <w:tcW w:w="1781" w:type="dxa"/>
            <w:vAlign w:val="center"/>
          </w:tcPr>
          <w:p w:rsidR="00D506F6" w:rsidRDefault="00D506F6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 w:rsidRPr="008C7CC2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Праздничные выходные дни</w:t>
            </w:r>
          </w:p>
        </w:tc>
        <w:tc>
          <w:tcPr>
            <w:tcW w:w="3176" w:type="dxa"/>
            <w:vAlign w:val="center"/>
          </w:tcPr>
          <w:p w:rsidR="00D506F6" w:rsidRPr="000A77D9" w:rsidRDefault="00D506F6" w:rsidP="00F06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D9">
              <w:rPr>
                <w:rFonts w:ascii="Times New Roman" w:hAnsi="Times New Roman" w:cs="Times New Roman"/>
                <w:sz w:val="24"/>
                <w:szCs w:val="24"/>
              </w:rPr>
              <w:t>4 ноября – День народного единства</w:t>
            </w:r>
          </w:p>
        </w:tc>
        <w:tc>
          <w:tcPr>
            <w:tcW w:w="5238" w:type="dxa"/>
            <w:vAlign w:val="center"/>
          </w:tcPr>
          <w:p w:rsidR="003E0E94" w:rsidRPr="00F5348C" w:rsidRDefault="00D506F6" w:rsidP="00F069B1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="003E0E94"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– Новый год</w:t>
            </w:r>
          </w:p>
          <w:p w:rsidR="00D506F6" w:rsidRPr="00F5348C" w:rsidRDefault="00D506F6" w:rsidP="003E0E9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2, 3, 4, 5, 6</w:t>
            </w:r>
            <w:r w:rsidR="00F069B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 8</w:t>
            </w:r>
            <w:r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января – </w:t>
            </w:r>
            <w:hyperlink r:id="rId9" w:history="1">
              <w:r w:rsidRPr="00F5348C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Новогодние каникулы</w:t>
              </w:r>
            </w:hyperlink>
            <w:r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7 января – </w:t>
            </w:r>
            <w:hyperlink r:id="rId10" w:history="1">
              <w:r w:rsidRPr="00F5348C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Рождество Христово</w:t>
              </w:r>
            </w:hyperlink>
            <w:r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23 февраля – </w:t>
            </w:r>
            <w:hyperlink r:id="rId11" w:history="1">
              <w:r w:rsidRPr="00F5348C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День защитника Отечества</w:t>
              </w:r>
            </w:hyperlink>
            <w:r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8 марта – </w:t>
            </w:r>
            <w:hyperlink r:id="rId12" w:history="1">
              <w:r w:rsidRPr="00F5348C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Международный женский день</w:t>
              </w:r>
            </w:hyperlink>
            <w:r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1 мая – </w:t>
            </w:r>
            <w:hyperlink r:id="rId13" w:history="1">
              <w:r w:rsidRPr="00F5348C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Праздник Весны и Труда</w:t>
              </w:r>
            </w:hyperlink>
            <w:r w:rsidRPr="00F5348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9 мая – </w:t>
            </w:r>
            <w:hyperlink r:id="rId14" w:history="1">
              <w:r w:rsidRPr="00F5348C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День Победы</w:t>
              </w:r>
            </w:hyperlink>
          </w:p>
        </w:tc>
      </w:tr>
      <w:tr w:rsidR="00D506F6" w:rsidRPr="000A77D9" w:rsidTr="00F069B1">
        <w:trPr>
          <w:trHeight w:val="1417"/>
        </w:trPr>
        <w:tc>
          <w:tcPr>
            <w:tcW w:w="1781" w:type="dxa"/>
            <w:vAlign w:val="center"/>
          </w:tcPr>
          <w:p w:rsidR="00D506F6" w:rsidRPr="008C7CC2" w:rsidRDefault="00D506F6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 w:rsidRPr="008C7CC2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Сокращенные рабочие дни</w:t>
            </w:r>
            <w:r w:rsidR="003A6B92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3176" w:type="dxa"/>
            <w:vAlign w:val="center"/>
          </w:tcPr>
          <w:p w:rsidR="00D506F6" w:rsidRPr="000A77D9" w:rsidRDefault="00D506F6" w:rsidP="00F069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77D9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E0E94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38" w:type="dxa"/>
            <w:vAlign w:val="center"/>
          </w:tcPr>
          <w:p w:rsidR="00D506F6" w:rsidRDefault="00D506F6" w:rsidP="00D5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48C">
              <w:rPr>
                <w:rFonts w:ascii="Times New Roman" w:hAnsi="Times New Roman" w:cs="Times New Roman"/>
                <w:sz w:val="24"/>
                <w:szCs w:val="24"/>
              </w:rPr>
              <w:t>22 февраля (</w:t>
            </w:r>
            <w:r w:rsidR="00F5348C" w:rsidRPr="00F5348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  <w:r w:rsidRPr="00F534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348C">
              <w:rPr>
                <w:rFonts w:ascii="Times New Roman" w:hAnsi="Times New Roman" w:cs="Times New Roman"/>
                <w:sz w:val="24"/>
                <w:szCs w:val="24"/>
              </w:rPr>
              <w:br/>
              <w:t>7 марта (</w:t>
            </w:r>
            <w:r w:rsidR="00F5348C" w:rsidRPr="00F5348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  <w:r w:rsidRPr="00F534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D5ED3" w:rsidRPr="00F5348C" w:rsidRDefault="00CD5ED3" w:rsidP="00D5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апреля (вторник)</w:t>
            </w:r>
          </w:p>
          <w:p w:rsidR="00F5348C" w:rsidRPr="00F5348C" w:rsidRDefault="00F5348C" w:rsidP="00D5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48C">
              <w:rPr>
                <w:rFonts w:ascii="Times New Roman" w:hAnsi="Times New Roman" w:cs="Times New Roman"/>
                <w:sz w:val="24"/>
                <w:szCs w:val="24"/>
              </w:rPr>
              <w:t>8 мая (среда)</w:t>
            </w:r>
          </w:p>
        </w:tc>
      </w:tr>
    </w:tbl>
    <w:p w:rsidR="002F1421" w:rsidRPr="002F1421" w:rsidRDefault="002F1421" w:rsidP="002F1421">
      <w:pPr>
        <w:rPr>
          <w:sz w:val="40"/>
          <w:szCs w:val="40"/>
        </w:rPr>
      </w:pPr>
    </w:p>
    <w:p w:rsidR="002F1421" w:rsidRDefault="002F1421" w:rsidP="002F1421">
      <w:pPr>
        <w:rPr>
          <w:sz w:val="40"/>
          <w:szCs w:val="40"/>
        </w:rPr>
      </w:pPr>
    </w:p>
    <w:p w:rsidR="002F1421" w:rsidRPr="002F1421" w:rsidRDefault="002F1421" w:rsidP="002F1421">
      <w:pPr>
        <w:jc w:val="center"/>
        <w:rPr>
          <w:sz w:val="40"/>
          <w:szCs w:val="40"/>
        </w:rPr>
      </w:pPr>
      <w:bookmarkStart w:id="2" w:name="_GoBack"/>
      <w:bookmarkEnd w:id="2"/>
    </w:p>
    <w:sectPr w:rsidR="002F1421" w:rsidRPr="002F1421" w:rsidSect="0010725F">
      <w:headerReference w:type="default" r:id="rId15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9B1" w:rsidRDefault="00F069B1" w:rsidP="00276523">
      <w:pPr>
        <w:spacing w:after="0" w:line="240" w:lineRule="auto"/>
      </w:pPr>
      <w:r>
        <w:separator/>
      </w:r>
    </w:p>
  </w:endnote>
  <w:endnote w:type="continuationSeparator" w:id="0">
    <w:p w:rsidR="00F069B1" w:rsidRDefault="00F069B1" w:rsidP="0027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9B1" w:rsidRDefault="00F069B1" w:rsidP="00276523">
      <w:pPr>
        <w:spacing w:after="0" w:line="240" w:lineRule="auto"/>
      </w:pPr>
      <w:r>
        <w:separator/>
      </w:r>
    </w:p>
  </w:footnote>
  <w:footnote w:type="continuationSeparator" w:id="0">
    <w:p w:rsidR="00F069B1" w:rsidRDefault="00F069B1" w:rsidP="0027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9B1" w:rsidRDefault="00F069B1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 xml:space="preserve">Государственное казенное общеобразовательное учреждение для детей-сирот и детей, </w:t>
    </w:r>
  </w:p>
  <w:p w:rsidR="00F069B1" w:rsidRDefault="00F069B1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>оставшихся без попечения родителей, обучающихся по адаптированным образовательным программам</w:t>
    </w:r>
  </w:p>
  <w:p w:rsidR="00F069B1" w:rsidRDefault="00F069B1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26"/>
        <w:szCs w:val="26"/>
      </w:rPr>
    </w:pPr>
    <w:r>
      <w:rPr>
        <w:rFonts w:ascii="Times New Roman" w:hAnsi="Times New Roman"/>
        <w:bCs/>
        <w:sz w:val="26"/>
        <w:szCs w:val="26"/>
      </w:rPr>
      <w:t>«Магаданская областная школа – интернат»</w:t>
    </w:r>
  </w:p>
  <w:p w:rsidR="00F069B1" w:rsidRDefault="00F069B1" w:rsidP="007D5B0E">
    <w:pPr>
      <w:spacing w:after="0"/>
      <w:jc w:val="center"/>
      <w:rPr>
        <w:rFonts w:ascii="Times New Roman" w:hAnsi="Times New Roman"/>
        <w:bCs/>
        <w:sz w:val="18"/>
      </w:rPr>
    </w:pPr>
    <w:r>
      <w:rPr>
        <w:rFonts w:ascii="Times New Roman" w:hAnsi="Times New Roman"/>
        <w:bCs/>
        <w:sz w:val="18"/>
      </w:rPr>
      <w:t>685918  Магадан,  Сокол,  ул. Гагарина, дом № 19   (факс)  603672, тел. 603596,  603743</w:t>
    </w:r>
    <w:r>
      <w:rPr>
        <w:rFonts w:ascii="Times New Roman" w:hAnsi="Times New Roman"/>
        <w:bCs/>
        <w:sz w:val="18"/>
        <w:szCs w:val="18"/>
      </w:rPr>
      <w:t xml:space="preserve">, </w:t>
    </w:r>
    <w:r>
      <w:rPr>
        <w:rFonts w:ascii="Times New Roman" w:hAnsi="Times New Roman"/>
        <w:sz w:val="18"/>
        <w:szCs w:val="18"/>
        <w:lang w:val="en-US"/>
      </w:rPr>
      <w:t>e</w:t>
    </w:r>
    <w:r>
      <w:rPr>
        <w:rFonts w:ascii="Times New Roman" w:hAnsi="Times New Roman"/>
        <w:sz w:val="18"/>
        <w:szCs w:val="18"/>
      </w:rPr>
      <w:t>-</w:t>
    </w:r>
    <w:r>
      <w:rPr>
        <w:rFonts w:ascii="Times New Roman" w:hAnsi="Times New Roman"/>
        <w:sz w:val="18"/>
        <w:szCs w:val="18"/>
        <w:lang w:val="en-US"/>
      </w:rPr>
      <w:t>mail</w:t>
    </w:r>
    <w:r>
      <w:rPr>
        <w:rFonts w:ascii="Times New Roman" w:hAnsi="Times New Roman"/>
        <w:sz w:val="18"/>
        <w:szCs w:val="18"/>
      </w:rPr>
      <w:t>:</w:t>
    </w:r>
    <w:hyperlink r:id="rId1" w:history="1">
      <w:r>
        <w:rPr>
          <w:rStyle w:val="a8"/>
          <w:rFonts w:ascii="Times New Roman" w:hAnsi="Times New Roman"/>
          <w:sz w:val="18"/>
          <w:szCs w:val="18"/>
          <w:lang w:val="en-US"/>
        </w:rPr>
        <w:t>skolasokolin</w:t>
      </w:r>
      <w:r>
        <w:rPr>
          <w:rStyle w:val="a8"/>
          <w:rFonts w:ascii="Times New Roman" w:hAnsi="Times New Roman"/>
          <w:sz w:val="18"/>
          <w:szCs w:val="18"/>
        </w:rPr>
        <w:t>@</w:t>
      </w:r>
      <w:r>
        <w:rPr>
          <w:rStyle w:val="a8"/>
          <w:rFonts w:ascii="Times New Roman" w:hAnsi="Times New Roman"/>
          <w:sz w:val="18"/>
          <w:szCs w:val="18"/>
          <w:lang w:val="en-US"/>
        </w:rPr>
        <w:t>mail</w:t>
      </w:r>
      <w:r>
        <w:rPr>
          <w:rStyle w:val="a8"/>
          <w:rFonts w:ascii="Times New Roman" w:hAnsi="Times New Roman"/>
          <w:sz w:val="18"/>
          <w:szCs w:val="18"/>
        </w:rPr>
        <w:t>.</w:t>
      </w:r>
      <w:proofErr w:type="spellStart"/>
      <w:r>
        <w:rPr>
          <w:rStyle w:val="a8"/>
          <w:rFonts w:ascii="Times New Roman" w:hAnsi="Times New Roman"/>
          <w:sz w:val="18"/>
          <w:szCs w:val="18"/>
          <w:lang w:val="en-US"/>
        </w:rPr>
        <w:t>ru</w:t>
      </w:r>
      <w:proofErr w:type="spellEnd"/>
    </w:hyperlink>
  </w:p>
  <w:p w:rsidR="00F069B1" w:rsidRDefault="00F069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C24FA"/>
    <w:multiLevelType w:val="multilevel"/>
    <w:tmpl w:val="64D26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5F"/>
    <w:rsid w:val="000042E9"/>
    <w:rsid w:val="0001391A"/>
    <w:rsid w:val="00032B81"/>
    <w:rsid w:val="00040C08"/>
    <w:rsid w:val="00063FAA"/>
    <w:rsid w:val="00071E5A"/>
    <w:rsid w:val="0007336C"/>
    <w:rsid w:val="0008301B"/>
    <w:rsid w:val="00083BB9"/>
    <w:rsid w:val="000850F2"/>
    <w:rsid w:val="000901B3"/>
    <w:rsid w:val="000A07C5"/>
    <w:rsid w:val="000A77D9"/>
    <w:rsid w:val="000B4225"/>
    <w:rsid w:val="000C440C"/>
    <w:rsid w:val="001059DB"/>
    <w:rsid w:val="0010725F"/>
    <w:rsid w:val="00113D1D"/>
    <w:rsid w:val="00143341"/>
    <w:rsid w:val="00146078"/>
    <w:rsid w:val="00176470"/>
    <w:rsid w:val="00182554"/>
    <w:rsid w:val="00183424"/>
    <w:rsid w:val="001953B6"/>
    <w:rsid w:val="001B67ED"/>
    <w:rsid w:val="001C58FB"/>
    <w:rsid w:val="001D7DB2"/>
    <w:rsid w:val="001E14D3"/>
    <w:rsid w:val="001E15A1"/>
    <w:rsid w:val="001E55D4"/>
    <w:rsid w:val="001E7918"/>
    <w:rsid w:val="001F06AD"/>
    <w:rsid w:val="001F6904"/>
    <w:rsid w:val="00205564"/>
    <w:rsid w:val="00206BE3"/>
    <w:rsid w:val="00214901"/>
    <w:rsid w:val="00216A0C"/>
    <w:rsid w:val="00222EA5"/>
    <w:rsid w:val="0023527C"/>
    <w:rsid w:val="00243501"/>
    <w:rsid w:val="00247FF0"/>
    <w:rsid w:val="00262DF8"/>
    <w:rsid w:val="00276523"/>
    <w:rsid w:val="00276B58"/>
    <w:rsid w:val="0027736C"/>
    <w:rsid w:val="00277E8C"/>
    <w:rsid w:val="00293489"/>
    <w:rsid w:val="002A681F"/>
    <w:rsid w:val="002B0A9B"/>
    <w:rsid w:val="002B5F1D"/>
    <w:rsid w:val="002D0F7B"/>
    <w:rsid w:val="002D2A92"/>
    <w:rsid w:val="002D4D08"/>
    <w:rsid w:val="002F1421"/>
    <w:rsid w:val="002F52F0"/>
    <w:rsid w:val="00305F0E"/>
    <w:rsid w:val="00321873"/>
    <w:rsid w:val="003416AE"/>
    <w:rsid w:val="003517FB"/>
    <w:rsid w:val="00366229"/>
    <w:rsid w:val="003676E3"/>
    <w:rsid w:val="00371B0B"/>
    <w:rsid w:val="00383D9C"/>
    <w:rsid w:val="00386ABB"/>
    <w:rsid w:val="00396D78"/>
    <w:rsid w:val="003A511D"/>
    <w:rsid w:val="003A6B92"/>
    <w:rsid w:val="003B3827"/>
    <w:rsid w:val="003C046F"/>
    <w:rsid w:val="003C3FC4"/>
    <w:rsid w:val="003D4886"/>
    <w:rsid w:val="003D4CEF"/>
    <w:rsid w:val="003D5C67"/>
    <w:rsid w:val="003E088F"/>
    <w:rsid w:val="003E0E94"/>
    <w:rsid w:val="003E540E"/>
    <w:rsid w:val="003F37B2"/>
    <w:rsid w:val="003F3A72"/>
    <w:rsid w:val="003F55B2"/>
    <w:rsid w:val="0040033E"/>
    <w:rsid w:val="00404328"/>
    <w:rsid w:val="00406ADA"/>
    <w:rsid w:val="00417C70"/>
    <w:rsid w:val="0042191D"/>
    <w:rsid w:val="00422881"/>
    <w:rsid w:val="00437474"/>
    <w:rsid w:val="004454F2"/>
    <w:rsid w:val="004455DA"/>
    <w:rsid w:val="0046347D"/>
    <w:rsid w:val="00467AC0"/>
    <w:rsid w:val="004A38C0"/>
    <w:rsid w:val="004B00F5"/>
    <w:rsid w:val="004B53E7"/>
    <w:rsid w:val="004E41C2"/>
    <w:rsid w:val="004E70EA"/>
    <w:rsid w:val="00512A27"/>
    <w:rsid w:val="00521D38"/>
    <w:rsid w:val="005247B9"/>
    <w:rsid w:val="00532E3E"/>
    <w:rsid w:val="00535FDD"/>
    <w:rsid w:val="00537828"/>
    <w:rsid w:val="00542487"/>
    <w:rsid w:val="0054573F"/>
    <w:rsid w:val="00566626"/>
    <w:rsid w:val="0057551B"/>
    <w:rsid w:val="0058143A"/>
    <w:rsid w:val="00581E5B"/>
    <w:rsid w:val="0058357D"/>
    <w:rsid w:val="00583AFD"/>
    <w:rsid w:val="00585F2B"/>
    <w:rsid w:val="00592B52"/>
    <w:rsid w:val="005B116C"/>
    <w:rsid w:val="005D6490"/>
    <w:rsid w:val="005D75E5"/>
    <w:rsid w:val="005D773E"/>
    <w:rsid w:val="005E4E23"/>
    <w:rsid w:val="005F1028"/>
    <w:rsid w:val="00604B00"/>
    <w:rsid w:val="006068A4"/>
    <w:rsid w:val="0061021E"/>
    <w:rsid w:val="006216C5"/>
    <w:rsid w:val="00624AD0"/>
    <w:rsid w:val="00625F91"/>
    <w:rsid w:val="006348A2"/>
    <w:rsid w:val="006350AE"/>
    <w:rsid w:val="0063730B"/>
    <w:rsid w:val="00637A78"/>
    <w:rsid w:val="006615D4"/>
    <w:rsid w:val="00664080"/>
    <w:rsid w:val="00674650"/>
    <w:rsid w:val="0067660B"/>
    <w:rsid w:val="00676A09"/>
    <w:rsid w:val="006A79EA"/>
    <w:rsid w:val="006B0D28"/>
    <w:rsid w:val="006B1134"/>
    <w:rsid w:val="006B14CF"/>
    <w:rsid w:val="006D323B"/>
    <w:rsid w:val="006D6BBD"/>
    <w:rsid w:val="006D7116"/>
    <w:rsid w:val="007178FF"/>
    <w:rsid w:val="00730C0B"/>
    <w:rsid w:val="00733943"/>
    <w:rsid w:val="0076496D"/>
    <w:rsid w:val="00767674"/>
    <w:rsid w:val="00767752"/>
    <w:rsid w:val="0077360C"/>
    <w:rsid w:val="007803CE"/>
    <w:rsid w:val="007818B3"/>
    <w:rsid w:val="00791696"/>
    <w:rsid w:val="00796556"/>
    <w:rsid w:val="00796F8C"/>
    <w:rsid w:val="007A2F6D"/>
    <w:rsid w:val="007A5C91"/>
    <w:rsid w:val="007A5CCA"/>
    <w:rsid w:val="007D5B0E"/>
    <w:rsid w:val="007E0139"/>
    <w:rsid w:val="007E120C"/>
    <w:rsid w:val="007F5BBA"/>
    <w:rsid w:val="00804141"/>
    <w:rsid w:val="00841DCD"/>
    <w:rsid w:val="008437E1"/>
    <w:rsid w:val="008526EA"/>
    <w:rsid w:val="00862D1A"/>
    <w:rsid w:val="00880D37"/>
    <w:rsid w:val="00881546"/>
    <w:rsid w:val="008970B5"/>
    <w:rsid w:val="008B51B7"/>
    <w:rsid w:val="008B52FE"/>
    <w:rsid w:val="008C3F24"/>
    <w:rsid w:val="008C6B9D"/>
    <w:rsid w:val="008C7CC2"/>
    <w:rsid w:val="008D1A25"/>
    <w:rsid w:val="00902389"/>
    <w:rsid w:val="009203B4"/>
    <w:rsid w:val="009220F2"/>
    <w:rsid w:val="00947B46"/>
    <w:rsid w:val="00963CEB"/>
    <w:rsid w:val="009913C9"/>
    <w:rsid w:val="0099296B"/>
    <w:rsid w:val="00992DF0"/>
    <w:rsid w:val="00996EE5"/>
    <w:rsid w:val="00997E98"/>
    <w:rsid w:val="009C4886"/>
    <w:rsid w:val="009C6762"/>
    <w:rsid w:val="009D1E38"/>
    <w:rsid w:val="009D7029"/>
    <w:rsid w:val="009E45D9"/>
    <w:rsid w:val="009E5739"/>
    <w:rsid w:val="00A11338"/>
    <w:rsid w:val="00A13876"/>
    <w:rsid w:val="00A1431F"/>
    <w:rsid w:val="00A14BEB"/>
    <w:rsid w:val="00A1555A"/>
    <w:rsid w:val="00A171F7"/>
    <w:rsid w:val="00A23FE4"/>
    <w:rsid w:val="00A370D0"/>
    <w:rsid w:val="00A420F7"/>
    <w:rsid w:val="00A43A6B"/>
    <w:rsid w:val="00A47D5C"/>
    <w:rsid w:val="00A47FC4"/>
    <w:rsid w:val="00A5265F"/>
    <w:rsid w:val="00A61BA9"/>
    <w:rsid w:val="00A67DA4"/>
    <w:rsid w:val="00A769A9"/>
    <w:rsid w:val="00A77854"/>
    <w:rsid w:val="00A96788"/>
    <w:rsid w:val="00AB4084"/>
    <w:rsid w:val="00AB4B87"/>
    <w:rsid w:val="00AF3719"/>
    <w:rsid w:val="00B0291B"/>
    <w:rsid w:val="00B04282"/>
    <w:rsid w:val="00B10EB7"/>
    <w:rsid w:val="00B55F0A"/>
    <w:rsid w:val="00B5766F"/>
    <w:rsid w:val="00B720FA"/>
    <w:rsid w:val="00B95E70"/>
    <w:rsid w:val="00BA3E6E"/>
    <w:rsid w:val="00BC1561"/>
    <w:rsid w:val="00BD3405"/>
    <w:rsid w:val="00BD61D8"/>
    <w:rsid w:val="00BD763E"/>
    <w:rsid w:val="00BE27FC"/>
    <w:rsid w:val="00BF07E6"/>
    <w:rsid w:val="00C059BA"/>
    <w:rsid w:val="00C16B2C"/>
    <w:rsid w:val="00C24D55"/>
    <w:rsid w:val="00C3324B"/>
    <w:rsid w:val="00C34529"/>
    <w:rsid w:val="00C43D7C"/>
    <w:rsid w:val="00C54DD3"/>
    <w:rsid w:val="00C564A3"/>
    <w:rsid w:val="00C66666"/>
    <w:rsid w:val="00C75808"/>
    <w:rsid w:val="00C83331"/>
    <w:rsid w:val="00C83901"/>
    <w:rsid w:val="00C853F4"/>
    <w:rsid w:val="00C87EF2"/>
    <w:rsid w:val="00C9118A"/>
    <w:rsid w:val="00CA4384"/>
    <w:rsid w:val="00CC0486"/>
    <w:rsid w:val="00CC0CBB"/>
    <w:rsid w:val="00CD5ED3"/>
    <w:rsid w:val="00CE28BD"/>
    <w:rsid w:val="00CE28D2"/>
    <w:rsid w:val="00CE7544"/>
    <w:rsid w:val="00D36F14"/>
    <w:rsid w:val="00D40117"/>
    <w:rsid w:val="00D409B4"/>
    <w:rsid w:val="00D506F6"/>
    <w:rsid w:val="00D83C49"/>
    <w:rsid w:val="00D91645"/>
    <w:rsid w:val="00DC45E7"/>
    <w:rsid w:val="00DD714E"/>
    <w:rsid w:val="00DE1FCD"/>
    <w:rsid w:val="00DE5AE4"/>
    <w:rsid w:val="00DF1E14"/>
    <w:rsid w:val="00DF6C8D"/>
    <w:rsid w:val="00E15DFC"/>
    <w:rsid w:val="00E23636"/>
    <w:rsid w:val="00E3303D"/>
    <w:rsid w:val="00E330E1"/>
    <w:rsid w:val="00E43D65"/>
    <w:rsid w:val="00E673E1"/>
    <w:rsid w:val="00E7606C"/>
    <w:rsid w:val="00E82200"/>
    <w:rsid w:val="00E82D37"/>
    <w:rsid w:val="00E914C3"/>
    <w:rsid w:val="00E92F44"/>
    <w:rsid w:val="00EB485F"/>
    <w:rsid w:val="00EC48C1"/>
    <w:rsid w:val="00ED5E64"/>
    <w:rsid w:val="00EE1B5C"/>
    <w:rsid w:val="00F01CE0"/>
    <w:rsid w:val="00F069B1"/>
    <w:rsid w:val="00F11A4F"/>
    <w:rsid w:val="00F12322"/>
    <w:rsid w:val="00F226B4"/>
    <w:rsid w:val="00F302C9"/>
    <w:rsid w:val="00F37730"/>
    <w:rsid w:val="00F5348C"/>
    <w:rsid w:val="00F714ED"/>
    <w:rsid w:val="00F71C7C"/>
    <w:rsid w:val="00F837D7"/>
    <w:rsid w:val="00F901A4"/>
    <w:rsid w:val="00F9633B"/>
    <w:rsid w:val="00F96DAC"/>
    <w:rsid w:val="00F97D11"/>
    <w:rsid w:val="00FB4C78"/>
    <w:rsid w:val="00FB5CD5"/>
    <w:rsid w:val="00FC4587"/>
    <w:rsid w:val="00FC4C35"/>
    <w:rsid w:val="00FD1EB9"/>
    <w:rsid w:val="00FD580C"/>
    <w:rsid w:val="00FE007F"/>
    <w:rsid w:val="00FE2375"/>
    <w:rsid w:val="00FE2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98D1212"/>
  <w15:docId w15:val="{4BD50DBA-39EC-4D29-B627-6BAEC8AE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EF2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unhideWhenUsed/>
    <w:qFormat/>
    <w:locked/>
    <w:rsid w:val="00996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locked/>
    <w:rsid w:val="001F0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725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523"/>
    <w:rPr>
      <w:rFonts w:cs="Calibri"/>
    </w:rPr>
  </w:style>
  <w:style w:type="paragraph" w:styleId="a6">
    <w:name w:val="footer"/>
    <w:basedOn w:val="a"/>
    <w:link w:val="a7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523"/>
    <w:rPr>
      <w:rFonts w:cs="Calibri"/>
    </w:rPr>
  </w:style>
  <w:style w:type="character" w:styleId="a8">
    <w:name w:val="Hyperlink"/>
    <w:basedOn w:val="a0"/>
    <w:uiPriority w:val="99"/>
    <w:semiHidden/>
    <w:unhideWhenUsed/>
    <w:rsid w:val="0027652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F06AD"/>
    <w:rPr>
      <w:rFonts w:ascii="Times New Roman" w:eastAsia="Times New Roman" w:hAnsi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1F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96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">
    <w:name w:val="v"/>
    <w:basedOn w:val="a0"/>
    <w:rsid w:val="00996EE5"/>
  </w:style>
  <w:style w:type="character" w:customStyle="1" w:styleId="s">
    <w:name w:val="s"/>
    <w:basedOn w:val="a0"/>
    <w:rsid w:val="00996EE5"/>
  </w:style>
  <w:style w:type="paragraph" w:styleId="aa">
    <w:name w:val="Balloon Text"/>
    <w:basedOn w:val="a"/>
    <w:link w:val="ab"/>
    <w:uiPriority w:val="99"/>
    <w:semiHidden/>
    <w:unhideWhenUsed/>
    <w:rsid w:val="00610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0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955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4324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92197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932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25737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831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29328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240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34492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066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8265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635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13" Type="http://schemas.openxmlformats.org/officeDocument/2006/relationships/hyperlink" Target="https://lugasoft.ru/calendar/prazdniki/prazdnik-vesny-i-trud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lugasoft.ru/calendar/prazdniki/mezhdunarodnyj-zhenskij-d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ugasoft.ru/calendar/prazdniki/den-zashchitnika-otechestv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ugasoft.ru/calendar/prazdniki/rozhdestvo-hristov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gasoft.ru/calendar/prazdniki/novogodnie-kanikuly" TargetMode="External"/><Relationship Id="rId14" Type="http://schemas.openxmlformats.org/officeDocument/2006/relationships/hyperlink" Target="https://lugasoft.ru/calendar/prazdniki/den-pobed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8</cp:revision>
  <cp:lastPrinted>2023-04-26T21:47:00Z</cp:lastPrinted>
  <dcterms:created xsi:type="dcterms:W3CDTF">2023-04-26T00:44:00Z</dcterms:created>
  <dcterms:modified xsi:type="dcterms:W3CDTF">2023-08-30T00:56:00Z</dcterms:modified>
</cp:coreProperties>
</file>